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88B45" w14:textId="77777777"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14:paraId="3A17E05D" w14:textId="278EF3B3" w:rsidR="006E1D5C" w:rsidRPr="006E1D5C" w:rsidRDefault="006E1D5C" w:rsidP="00CE1FC4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</w:t>
      </w:r>
      <w:r w:rsidR="00FA2F5F">
        <w:rPr>
          <w:sz w:val="22"/>
          <w:szCs w:val="22"/>
        </w:rPr>
        <w:t>№ 107</w:t>
      </w:r>
    </w:p>
    <w:p w14:paraId="410713D2" w14:textId="1CDD89D9" w:rsidR="006E1D5C" w:rsidRPr="006E1D5C" w:rsidRDefault="006E1D5C" w:rsidP="00C721CC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proofErr w:type="gramStart"/>
      <w:r w:rsidRPr="00CF234D">
        <w:rPr>
          <w:rFonts w:ascii="Times New Roman" w:hAnsi="Times New Roman" w:cs="Times New Roman"/>
        </w:rPr>
        <w:t>«</w:t>
      </w:r>
      <w:r w:rsidR="00CE1FC4">
        <w:rPr>
          <w:rFonts w:ascii="Times New Roman" w:hAnsi="Times New Roman" w:cs="Times New Roman"/>
          <w:u w:val="single"/>
        </w:rPr>
        <w:t xml:space="preserve">  </w:t>
      </w:r>
      <w:r w:rsidR="00FA2F5F">
        <w:rPr>
          <w:rFonts w:ascii="Times New Roman" w:hAnsi="Times New Roman" w:cs="Times New Roman"/>
          <w:u w:val="single"/>
        </w:rPr>
        <w:t>05</w:t>
      </w:r>
      <w:proofErr w:type="gramEnd"/>
      <w:r w:rsidR="00CE1FC4">
        <w:rPr>
          <w:rFonts w:ascii="Times New Roman" w:hAnsi="Times New Roman" w:cs="Times New Roman"/>
          <w:u w:val="single"/>
        </w:rPr>
        <w:t xml:space="preserve">   </w:t>
      </w:r>
      <w:r w:rsidRPr="00CF234D">
        <w:rPr>
          <w:rFonts w:ascii="Times New Roman" w:hAnsi="Times New Roman" w:cs="Times New Roman"/>
        </w:rPr>
        <w:t>»</w:t>
      </w:r>
      <w:r w:rsidR="009C653B">
        <w:rPr>
          <w:rFonts w:ascii="Times New Roman" w:hAnsi="Times New Roman" w:cs="Times New Roman"/>
        </w:rPr>
        <w:t xml:space="preserve"> </w:t>
      </w:r>
      <w:r w:rsidR="003A29B6" w:rsidRPr="003A29B6">
        <w:rPr>
          <w:rFonts w:ascii="Times New Roman" w:hAnsi="Times New Roman" w:cs="Times New Roman"/>
        </w:rPr>
        <w:t>___</w:t>
      </w:r>
      <w:r w:rsidR="00FA2F5F">
        <w:rPr>
          <w:rFonts w:ascii="Times New Roman" w:hAnsi="Times New Roman" w:cs="Times New Roman"/>
        </w:rPr>
        <w:t>марта</w:t>
      </w:r>
      <w:r w:rsidR="003A29B6" w:rsidRPr="003A29B6">
        <w:rPr>
          <w:rFonts w:ascii="Times New Roman" w:hAnsi="Times New Roman" w:cs="Times New Roman"/>
        </w:rPr>
        <w:t>_______</w:t>
      </w:r>
      <w:r w:rsidR="009C653B" w:rsidRPr="003A29B6">
        <w:rPr>
          <w:rFonts w:ascii="Times New Roman" w:hAnsi="Times New Roman" w:cs="Times New Roman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202</w:t>
      </w:r>
      <w:r w:rsidR="00CE1FC4">
        <w:rPr>
          <w:rFonts w:ascii="Times New Roman" w:hAnsi="Times New Roman" w:cs="Times New Roman"/>
          <w:u w:val="single"/>
        </w:rPr>
        <w:t>6</w:t>
      </w:r>
      <w:r w:rsidRPr="009C653B">
        <w:rPr>
          <w:rFonts w:ascii="Times New Roman" w:hAnsi="Times New Roman" w:cs="Times New Roman"/>
          <w:u w:val="single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г</w:t>
      </w:r>
      <w:r w:rsidR="00485AF1">
        <w:rPr>
          <w:rFonts w:ascii="Times New Roman" w:hAnsi="Times New Roman" w:cs="Times New Roman"/>
          <w:u w:val="single"/>
        </w:rPr>
        <w:t xml:space="preserve">. 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6BD4CC29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</w:t>
      </w:r>
      <w:r w:rsidR="00FA2F5F">
        <w:rPr>
          <w:rFonts w:ascii="Times New Roman" w:hAnsi="Times New Roman" w:cs="Times New Roman"/>
          <w:bCs/>
          <w:sz w:val="28"/>
          <w:szCs w:val="28"/>
        </w:rPr>
        <w:t>Стерлитамакского района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F95EE7">
        <w:rPr>
          <w:rFonts w:ascii="Times New Roman" w:hAnsi="Times New Roman" w:cs="Times New Roman"/>
          <w:bCs/>
          <w:sz w:val="28"/>
          <w:szCs w:val="28"/>
        </w:rPr>
        <w:t>6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1984"/>
        <w:gridCol w:w="3402"/>
      </w:tblGrid>
      <w:tr w:rsidR="006E1D5C" w:rsidRPr="00AF79E6" w14:paraId="6F83E9A0" w14:textId="77777777" w:rsidTr="0006229B">
        <w:tc>
          <w:tcPr>
            <w:tcW w:w="426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06229B">
        <w:tc>
          <w:tcPr>
            <w:tcW w:w="426" w:type="dxa"/>
          </w:tcPr>
          <w:p w14:paraId="32A69D3B" w14:textId="7C08E765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CEAAEE2" w14:textId="6D30B04D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 об организации, подготовке и проведении </w:t>
            </w:r>
            <w:r w:rsidR="00E366D3"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учебным предметам, назначение регионального координатора ВПР</w:t>
            </w:r>
          </w:p>
        </w:tc>
        <w:tc>
          <w:tcPr>
            <w:tcW w:w="1984" w:type="dxa"/>
          </w:tcPr>
          <w:p w14:paraId="42ABF026" w14:textId="0BCFFCBA" w:rsidR="00B431FD" w:rsidRPr="00AF79E6" w:rsidRDefault="0006229B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B431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402" w:type="dxa"/>
          </w:tcPr>
          <w:p w14:paraId="5928ABC2" w14:textId="6F24B8FC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06229B">
        <w:tc>
          <w:tcPr>
            <w:tcW w:w="426" w:type="dxa"/>
          </w:tcPr>
          <w:p w14:paraId="105E62D7" w14:textId="7CA20EB7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02892E" w14:textId="2DE33974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науки, Министерства образования и науки Республики Башкортостан по вопросам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4" w:type="dxa"/>
          </w:tcPr>
          <w:p w14:paraId="52B4493E" w14:textId="55056BE5" w:rsidR="00B431FD" w:rsidRPr="00AF79E6" w:rsidRDefault="0006229B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о мере издания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402" w:type="dxa"/>
          </w:tcPr>
          <w:p w14:paraId="696AB20D" w14:textId="2961D2BA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</w:tr>
      <w:tr w:rsidR="006A4F73" w:rsidRPr="00AF79E6" w14:paraId="6772E075" w14:textId="77777777" w:rsidTr="0006229B">
        <w:tc>
          <w:tcPr>
            <w:tcW w:w="426" w:type="dxa"/>
          </w:tcPr>
          <w:p w14:paraId="7EE82B35" w14:textId="701B7A97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5AA0BB" w14:textId="65619D1D" w:rsidR="002B0863" w:rsidRDefault="002B086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  <w:p w14:paraId="2BCE89F0" w14:textId="1338C2B8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8E956E" w14:textId="32E97580" w:rsidR="006A4F73" w:rsidRPr="00F95EE7" w:rsidRDefault="00067FCB" w:rsidP="002B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402" w:type="dxa"/>
          </w:tcPr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33997" w:rsidRPr="00AF79E6" w14:paraId="1D5B2B0C" w14:textId="77777777" w:rsidTr="0006229B">
        <w:tc>
          <w:tcPr>
            <w:tcW w:w="426" w:type="dxa"/>
          </w:tcPr>
          <w:p w14:paraId="4F32BCDE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845FC5" w14:textId="472149F2" w:rsidR="00233997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 координаторов ВПР</w:t>
            </w:r>
          </w:p>
        </w:tc>
        <w:tc>
          <w:tcPr>
            <w:tcW w:w="1984" w:type="dxa"/>
          </w:tcPr>
          <w:p w14:paraId="395B0194" w14:textId="11E3E5CE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73584BA7" w14:textId="265EBF2E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233997" w:rsidRPr="00AF79E6" w14:paraId="36FDCE2A" w14:textId="77777777" w:rsidTr="0006229B">
        <w:tc>
          <w:tcPr>
            <w:tcW w:w="426" w:type="dxa"/>
          </w:tcPr>
          <w:p w14:paraId="765CAF50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CBE96A2" w14:textId="2C455CE1" w:rsidR="00233997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1984" w:type="dxa"/>
          </w:tcPr>
          <w:p w14:paraId="16A5A763" w14:textId="1A928EFA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1BD91078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6C132EF8" w14:textId="1391AE83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6A4F73" w:rsidRPr="00AF79E6" w14:paraId="009FF65A" w14:textId="77777777" w:rsidTr="0006229B">
        <w:tc>
          <w:tcPr>
            <w:tcW w:w="426" w:type="dxa"/>
          </w:tcPr>
          <w:p w14:paraId="3635681E" w14:textId="693AD349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9E809A9" w14:textId="270C5D2D"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5C76C2B" w14:textId="79611BFE" w:rsidR="006A4F73" w:rsidRPr="00F95EE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3402" w:type="dxa"/>
          </w:tcPr>
          <w:p w14:paraId="6A41D868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314008D7" w14:textId="4E76188F" w:rsidR="00FA2F5F" w:rsidRPr="001C01A7" w:rsidRDefault="00FA2F5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14:paraId="775456EB" w14:textId="77777777" w:rsidTr="0006229B">
        <w:tc>
          <w:tcPr>
            <w:tcW w:w="426" w:type="dxa"/>
          </w:tcPr>
          <w:p w14:paraId="7C60D35A" w14:textId="1B8762C5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9928FF" w14:textId="7E14FE1E" w:rsidR="006A4F73" w:rsidRPr="00BD236C" w:rsidRDefault="007640AA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наименования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закрытие ЛК ликвидированных/реорганизованных в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филиалы ОО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3C67781" w14:textId="70F36F97" w:rsidR="006A4F73" w:rsidRPr="00BD236C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3402" w:type="dxa"/>
          </w:tcPr>
          <w:p w14:paraId="1FE38AE6" w14:textId="0E616794"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FC038A" w:rsidRPr="00FC038A" w14:paraId="0B888505" w14:textId="77777777" w:rsidTr="0006229B">
        <w:tc>
          <w:tcPr>
            <w:tcW w:w="426" w:type="dxa"/>
          </w:tcPr>
          <w:p w14:paraId="6BE63A56" w14:textId="6F2D3FE3" w:rsidR="00FC038A" w:rsidRPr="00233997" w:rsidRDefault="00FC038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58D872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14:paraId="387E59C5" w14:textId="049C50B2" w:rsidR="00FC038A" w:rsidRPr="00FC038A" w:rsidRDefault="00FC038A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(с обратной связью), специалистов, ответственных за анализ и обработку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независимых наблюдателей с участием экспертов</w:t>
            </w:r>
          </w:p>
        </w:tc>
        <w:tc>
          <w:tcPr>
            <w:tcW w:w="1984" w:type="dxa"/>
          </w:tcPr>
          <w:p w14:paraId="4E1664DB" w14:textId="212336D3" w:rsidR="00FC038A" w:rsidRPr="00F95EE7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о 06.04.2026</w:t>
            </w:r>
          </w:p>
        </w:tc>
        <w:tc>
          <w:tcPr>
            <w:tcW w:w="3402" w:type="dxa"/>
          </w:tcPr>
          <w:p w14:paraId="386BFBF9" w14:textId="3901EB53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Башкортостан;</w:t>
            </w:r>
          </w:p>
          <w:p w14:paraId="56796E47" w14:textId="290FCCA2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6A4F73" w:rsidRPr="00AF79E6" w14:paraId="390D5095" w14:textId="77777777" w:rsidTr="0006229B">
        <w:tc>
          <w:tcPr>
            <w:tcW w:w="426" w:type="dxa"/>
          </w:tcPr>
          <w:p w14:paraId="0F63C186" w14:textId="35F8D17D" w:rsidR="006A4F73" w:rsidRPr="00FC038A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441190" w14:textId="4E751E37" w:rsidR="006A4F73" w:rsidRPr="00FC038A" w:rsidRDefault="006A4F73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1984" w:type="dxa"/>
          </w:tcPr>
          <w:p w14:paraId="1662A7C8" w14:textId="0A775A66" w:rsidR="006A4F73" w:rsidRPr="00FC038A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13.04.2026</w:t>
            </w:r>
          </w:p>
        </w:tc>
        <w:tc>
          <w:tcPr>
            <w:tcW w:w="3402" w:type="dxa"/>
          </w:tcPr>
          <w:p w14:paraId="61CB5302" w14:textId="77777777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</w:t>
            </w:r>
          </w:p>
          <w:p w14:paraId="503C6C23" w14:textId="67DE0D04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 w:rsidRPr="00FC038A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06229B">
        <w:tc>
          <w:tcPr>
            <w:tcW w:w="426" w:type="dxa"/>
          </w:tcPr>
          <w:p w14:paraId="4ED9441D" w14:textId="25898326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1984" w:type="dxa"/>
          </w:tcPr>
          <w:p w14:paraId="07BC37A1" w14:textId="75BD2614" w:rsidR="006A4F73" w:rsidRPr="00AF79E6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0223B816" w14:textId="1718D3E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06229B">
        <w:tc>
          <w:tcPr>
            <w:tcW w:w="426" w:type="dxa"/>
          </w:tcPr>
          <w:p w14:paraId="7869C3ED" w14:textId="2779215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8E5010" w14:textId="52528BB4" w:rsidR="006A4F73" w:rsidRDefault="006A4F73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14:paraId="4AA23E1E" w14:textId="15DE7476" w:rsidR="006A4F73" w:rsidRDefault="008A452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06229B">
        <w:tc>
          <w:tcPr>
            <w:tcW w:w="426" w:type="dxa"/>
          </w:tcPr>
          <w:p w14:paraId="4B2FDB69" w14:textId="6D0207C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6012F1A" w14:textId="3564338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02E79FA" w14:textId="3F0EB523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 w:rsidR="008A4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21B62AB3" w14:textId="059CBEC1" w:rsidR="006A4F73" w:rsidRPr="00AF79E6" w:rsidRDefault="00FA3059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490D59D" w14:textId="3FE2C98F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06229B">
        <w:tc>
          <w:tcPr>
            <w:tcW w:w="426" w:type="dxa"/>
          </w:tcPr>
          <w:p w14:paraId="5D77582E" w14:textId="01F2894A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1984" w:type="dxa"/>
          </w:tcPr>
          <w:p w14:paraId="0AF699CE" w14:textId="0B6BD780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402" w:type="dxa"/>
          </w:tcPr>
          <w:p w14:paraId="44796ABC" w14:textId="18509914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06229B">
        <w:tc>
          <w:tcPr>
            <w:tcW w:w="426" w:type="dxa"/>
          </w:tcPr>
          <w:p w14:paraId="482AF044" w14:textId="50897D60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5043C2" w14:textId="7BB678FC" w:rsidR="006A4F73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1984" w:type="dxa"/>
          </w:tcPr>
          <w:p w14:paraId="4C444843" w14:textId="300C8F10" w:rsidR="006A4F73" w:rsidRPr="00A065E1" w:rsidRDefault="0006229B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295038F" w14:textId="72EB7F15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59B68141" w14:textId="0487BEC3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498981A4" w14:textId="7BBD5312" w:rsidR="006A4F73" w:rsidRPr="00A065E1" w:rsidRDefault="00FA2F5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6A4F73" w:rsidRPr="00AF79E6" w14:paraId="1765C2C3" w14:textId="77777777" w:rsidTr="0006229B">
        <w:tc>
          <w:tcPr>
            <w:tcW w:w="426" w:type="dxa"/>
          </w:tcPr>
          <w:p w14:paraId="04AF6CB6" w14:textId="459BAD22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EA458D" w14:textId="0A24D8AB" w:rsidR="006A4F73" w:rsidRPr="001C01A7" w:rsidRDefault="006A4F73" w:rsidP="00E366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1984" w:type="dxa"/>
          </w:tcPr>
          <w:p w14:paraId="2E7B1E58" w14:textId="7A93C094" w:rsidR="006A4F73" w:rsidRPr="009A5811" w:rsidRDefault="00427962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06229B">
        <w:tc>
          <w:tcPr>
            <w:tcW w:w="426" w:type="dxa"/>
          </w:tcPr>
          <w:p w14:paraId="3ECC47E4" w14:textId="004DD95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1984" w:type="dxa"/>
          </w:tcPr>
          <w:p w14:paraId="0DAA4469" w14:textId="1CFB0232" w:rsidR="00A81742" w:rsidRPr="004763FA" w:rsidRDefault="00F95EE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32D0876" w14:textId="28DAF12C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контрольно-надзорной деятельности в 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РЦОКО</w:t>
            </w:r>
          </w:p>
        </w:tc>
      </w:tr>
      <w:tr w:rsidR="00A81742" w:rsidRPr="00AF79E6" w14:paraId="44243CE5" w14:textId="77777777" w:rsidTr="0006229B">
        <w:tc>
          <w:tcPr>
            <w:tcW w:w="426" w:type="dxa"/>
          </w:tcPr>
          <w:p w14:paraId="35ED6963" w14:textId="7A7770AE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1984" w:type="dxa"/>
          </w:tcPr>
          <w:p w14:paraId="0679A4FE" w14:textId="774BD508" w:rsidR="00A81742" w:rsidRPr="009925BD" w:rsidRDefault="00F95EE7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402" w:type="dxa"/>
          </w:tcPr>
          <w:p w14:paraId="03BB5BA6" w14:textId="3301C543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06229B">
        <w:tc>
          <w:tcPr>
            <w:tcW w:w="426" w:type="dxa"/>
          </w:tcPr>
          <w:p w14:paraId="3D40F1A3" w14:textId="532AC04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82C8E3" w14:textId="1B82D456" w:rsidR="00A81742" w:rsidRPr="00A065E1" w:rsidRDefault="00A81742" w:rsidP="00084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</w:t>
            </w:r>
            <w:r w:rsidR="0008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5761A207" w14:textId="1EBA5693" w:rsidR="00A81742" w:rsidRPr="009925BD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C7FED1D" w14:textId="28575C21" w:rsidR="00A81742" w:rsidRDefault="00A81742" w:rsidP="00FA2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координатор;</w:t>
            </w:r>
          </w:p>
          <w:p w14:paraId="3A761C67" w14:textId="2E5A7F21" w:rsidR="00FA2F5F" w:rsidRPr="00A065E1" w:rsidRDefault="00FA2F5F" w:rsidP="00FA2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06229B">
        <w:tc>
          <w:tcPr>
            <w:tcW w:w="426" w:type="dxa"/>
          </w:tcPr>
          <w:p w14:paraId="3A1EF182" w14:textId="2A1ED0B0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81DB94" w14:textId="651DC909" w:rsidR="00A81742" w:rsidRPr="00A065E1" w:rsidRDefault="00A81742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1984" w:type="dxa"/>
          </w:tcPr>
          <w:p w14:paraId="1AD18706" w14:textId="434F2E8F" w:rsidR="00A81742" w:rsidRPr="00AF79E6" w:rsidRDefault="00F95EE7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01.12.2026-30.03.2027</w:t>
            </w:r>
          </w:p>
        </w:tc>
        <w:tc>
          <w:tcPr>
            <w:tcW w:w="3402" w:type="dxa"/>
          </w:tcPr>
          <w:p w14:paraId="7335A4E1" w14:textId="1BBBB6DE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06229B">
        <w:tc>
          <w:tcPr>
            <w:tcW w:w="426" w:type="dxa"/>
          </w:tcPr>
          <w:p w14:paraId="6F8B23B8" w14:textId="7B38BD8F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1984" w:type="dxa"/>
          </w:tcPr>
          <w:p w14:paraId="684C04C2" w14:textId="039E4BD9"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в рамках принятых управленческих решений</w:t>
            </w:r>
          </w:p>
        </w:tc>
        <w:tc>
          <w:tcPr>
            <w:tcW w:w="3402" w:type="dxa"/>
          </w:tcPr>
          <w:p w14:paraId="475F881A" w14:textId="1B1F3896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06229B">
        <w:trPr>
          <w:trHeight w:val="841"/>
        </w:trPr>
        <w:tc>
          <w:tcPr>
            <w:tcW w:w="426" w:type="dxa"/>
          </w:tcPr>
          <w:p w14:paraId="4F3140D6" w14:textId="4ACD1E0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F91432F" w14:textId="5CD4D078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рсоко.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официальн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отдела образования МР Стерлитамакский район</w:t>
            </w:r>
          </w:p>
        </w:tc>
        <w:tc>
          <w:tcPr>
            <w:tcW w:w="1984" w:type="dxa"/>
          </w:tcPr>
          <w:p w14:paraId="72CB3C0F" w14:textId="33AF1317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9CC116B" w14:textId="520BEF8A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06229B">
        <w:tc>
          <w:tcPr>
            <w:tcW w:w="426" w:type="dxa"/>
          </w:tcPr>
          <w:p w14:paraId="1461D29D" w14:textId="3A06790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D97ED2" w14:textId="5BEAF2F2" w:rsidR="00A81742" w:rsidRPr="00A065E1" w:rsidRDefault="00A8174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DE2F117" w14:textId="6076A4FF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4647DF0A" w14:textId="0F132C88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  <w:tr w:rsidR="00FC038A" w:rsidRPr="00AF79E6" w14:paraId="7F9D34FD" w14:textId="77777777" w:rsidTr="0006229B">
        <w:tc>
          <w:tcPr>
            <w:tcW w:w="426" w:type="dxa"/>
          </w:tcPr>
          <w:p w14:paraId="3B609222" w14:textId="77777777" w:rsidR="00FC038A" w:rsidRPr="00233997" w:rsidRDefault="00FC038A" w:rsidP="00270F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D2ED95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1984" w:type="dxa"/>
          </w:tcPr>
          <w:p w14:paraId="70F12EB0" w14:textId="45C47A43" w:rsidR="00FC038A" w:rsidRPr="00FC038A" w:rsidRDefault="0006229B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038A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случае включения в федеральную выборку</w:t>
            </w:r>
          </w:p>
        </w:tc>
        <w:tc>
          <w:tcPr>
            <w:tcW w:w="3402" w:type="dxa"/>
          </w:tcPr>
          <w:p w14:paraId="6F9913AB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координатор;</w:t>
            </w:r>
          </w:p>
          <w:p w14:paraId="5E947018" w14:textId="4099F4AA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FA2F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 w:rsidSect="00CE1FC4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34"/>
    <w:rsid w:val="00037E12"/>
    <w:rsid w:val="0006229B"/>
    <w:rsid w:val="00067FCB"/>
    <w:rsid w:val="00084E95"/>
    <w:rsid w:val="000A0B05"/>
    <w:rsid w:val="001353B0"/>
    <w:rsid w:val="00172528"/>
    <w:rsid w:val="001B395C"/>
    <w:rsid w:val="001B5B90"/>
    <w:rsid w:val="001C01A7"/>
    <w:rsid w:val="001C31C1"/>
    <w:rsid w:val="00220923"/>
    <w:rsid w:val="00233997"/>
    <w:rsid w:val="002A2B45"/>
    <w:rsid w:val="002B0863"/>
    <w:rsid w:val="0035555B"/>
    <w:rsid w:val="0035674C"/>
    <w:rsid w:val="00360BCD"/>
    <w:rsid w:val="003A29B6"/>
    <w:rsid w:val="003D483B"/>
    <w:rsid w:val="003E3D15"/>
    <w:rsid w:val="00427962"/>
    <w:rsid w:val="004763FA"/>
    <w:rsid w:val="00485AF1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516E"/>
    <w:rsid w:val="00784CD3"/>
    <w:rsid w:val="007953AC"/>
    <w:rsid w:val="007A2EBC"/>
    <w:rsid w:val="00804B3F"/>
    <w:rsid w:val="008108E1"/>
    <w:rsid w:val="00876006"/>
    <w:rsid w:val="0088285A"/>
    <w:rsid w:val="00893156"/>
    <w:rsid w:val="008A4527"/>
    <w:rsid w:val="00944F9F"/>
    <w:rsid w:val="00971105"/>
    <w:rsid w:val="009925BD"/>
    <w:rsid w:val="009A5811"/>
    <w:rsid w:val="009B0083"/>
    <w:rsid w:val="009C653B"/>
    <w:rsid w:val="00A065E1"/>
    <w:rsid w:val="00A61821"/>
    <w:rsid w:val="00A74756"/>
    <w:rsid w:val="00A81742"/>
    <w:rsid w:val="00A918DD"/>
    <w:rsid w:val="00AA2425"/>
    <w:rsid w:val="00AF79E6"/>
    <w:rsid w:val="00B431FD"/>
    <w:rsid w:val="00B569E4"/>
    <w:rsid w:val="00B56EB1"/>
    <w:rsid w:val="00B81585"/>
    <w:rsid w:val="00BA02F9"/>
    <w:rsid w:val="00BD236C"/>
    <w:rsid w:val="00C721CC"/>
    <w:rsid w:val="00CE1FBB"/>
    <w:rsid w:val="00CE1FC4"/>
    <w:rsid w:val="00CF234D"/>
    <w:rsid w:val="00CF4F4B"/>
    <w:rsid w:val="00D14FE7"/>
    <w:rsid w:val="00D653DD"/>
    <w:rsid w:val="00DC5131"/>
    <w:rsid w:val="00DD410F"/>
    <w:rsid w:val="00E019E0"/>
    <w:rsid w:val="00E34C51"/>
    <w:rsid w:val="00E366D3"/>
    <w:rsid w:val="00E44F34"/>
    <w:rsid w:val="00EB5EBD"/>
    <w:rsid w:val="00EE7DEF"/>
    <w:rsid w:val="00F23D6E"/>
    <w:rsid w:val="00F632C9"/>
    <w:rsid w:val="00F95EE7"/>
    <w:rsid w:val="00FA2F5F"/>
    <w:rsid w:val="00FA3059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  <w15:docId w15:val="{914667FD-B4B8-492B-8955-66315B8A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Пользователь</cp:lastModifiedBy>
  <cp:revision>2</cp:revision>
  <cp:lastPrinted>2026-03-06T11:11:00Z</cp:lastPrinted>
  <dcterms:created xsi:type="dcterms:W3CDTF">2026-03-06T11:15:00Z</dcterms:created>
  <dcterms:modified xsi:type="dcterms:W3CDTF">2026-03-06T11:15:00Z</dcterms:modified>
</cp:coreProperties>
</file>